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22" w:rsidRDefault="006034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074A61" wp14:editId="7ABD5E40">
                <wp:simplePos x="0" y="0"/>
                <wp:positionH relativeFrom="column">
                  <wp:posOffset>4605655</wp:posOffset>
                </wp:positionH>
                <wp:positionV relativeFrom="paragraph">
                  <wp:posOffset>-6283960</wp:posOffset>
                </wp:positionV>
                <wp:extent cx="4606925" cy="6862445"/>
                <wp:effectExtent l="0" t="0" r="317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925" cy="68624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1F" w:rsidRPr="002B1B1F" w:rsidRDefault="002B1B1F" w:rsidP="002B1B1F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 w:rsidRPr="002B1B1F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t>Détail de la France</w:t>
                            </w:r>
                          </w:p>
                          <w:p w:rsidR="002B1B1F" w:rsidRPr="00485DFE" w:rsidRDefault="002B1B1F" w:rsidP="002B1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t>LA CAUSE DE LA DIMINUTION DE SES BIENS, ET LA FACILITÉ</w:t>
                            </w:r>
                          </w:p>
                          <w:p w:rsidR="002B1B1F" w:rsidRPr="00485DFE" w:rsidRDefault="002B1B1F" w:rsidP="002B1B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t>DU REMÈDE, EN FOURNISSANT EN UN MOIS TOUT L’ARGENT</w:t>
                            </w:r>
                          </w:p>
                          <w:p w:rsidR="002B1B1F" w:rsidRPr="00485DFE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t>DONT LE ROI A BESOIN, ET ENRICHISSANT TOUT LE MONDE.</w:t>
                            </w: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30"/>
                                <w:szCs w:val="20"/>
                              </w:rPr>
                            </w:pPr>
                            <w:r w:rsidRPr="002B1B1F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30"/>
                                <w:szCs w:val="20"/>
                              </w:rPr>
                              <w:t>PIERRE DE BOISGUILBERT</w:t>
                            </w: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  <w:p w:rsidR="002B1B1F" w:rsidRPr="002B1B1F" w:rsidRDefault="002B1B1F" w:rsidP="002B1B1F">
                            <w:pPr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  <w:r w:rsidRPr="002B1B1F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  <w:t>Institut Coppet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2.65pt;margin-top:-494.8pt;width:362.75pt;height:54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" fillcolor="#484329 [814]" stroked="f" strokeweight=".5pt">
                <v:textbox>
                  <w:txbxContent>
                    <w:p w:rsidR="002B1B1F" w:rsidRPr="002B1B1F" w:rsidRDefault="002B1B1F" w:rsidP="002B1B1F">
                      <w:pPr>
                        <w:rPr>
                          <w:color w:val="F2F2F2" w:themeColor="background1" w:themeShade="F2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 w:rsidRPr="002B1B1F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  <w:t>Détail de la France</w:t>
                      </w:r>
                    </w:p>
                    <w:p w:rsidR="002B1B1F" w:rsidRPr="00485DFE" w:rsidRDefault="002B1B1F" w:rsidP="002B1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t>LA CAUSE DE LA DIMINUTION DE SES BIENS, ET LA FACILITÉ</w:t>
                      </w:r>
                    </w:p>
                    <w:p w:rsidR="002B1B1F" w:rsidRPr="00485DFE" w:rsidRDefault="002B1B1F" w:rsidP="002B1B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t>DU REMÈDE, EN FOURNISSANT EN UN MOIS TOUT L’ARGENT</w:t>
                      </w:r>
                    </w:p>
                    <w:p w:rsidR="002B1B1F" w:rsidRPr="00485DFE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t>DONT LE ROI A BESOIN, ET ENRICHISSANT TOUT LE MONDE.</w:t>
                      </w: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30"/>
                          <w:szCs w:val="20"/>
                        </w:rPr>
                      </w:pPr>
                      <w:r w:rsidRPr="002B1B1F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30"/>
                          <w:szCs w:val="20"/>
                        </w:rPr>
                        <w:t>PIERRE DE BOISGUILBERT</w:t>
                      </w: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  <w:p w:rsidR="002B1B1F" w:rsidRPr="002B1B1F" w:rsidRDefault="002B1B1F" w:rsidP="002B1B1F">
                      <w:pPr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  <w:r w:rsidRPr="002B1B1F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  <w:t>Institut Coppet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61A6C" wp14:editId="46E080C5">
                <wp:simplePos x="0" y="0"/>
                <wp:positionH relativeFrom="column">
                  <wp:posOffset>-539115</wp:posOffset>
                </wp:positionH>
                <wp:positionV relativeFrom="paragraph">
                  <wp:posOffset>-6278880</wp:posOffset>
                </wp:positionV>
                <wp:extent cx="4596765" cy="6858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AE4" w:rsidRPr="00485DFE" w:rsidRDefault="00F06AE4" w:rsidP="00485DFE">
                            <w:pPr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  <w:br/>
                            </w: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center"/>
                              <w:rPr>
                                <w:rFonts w:ascii="Adobe Garamond Pro" w:eastAsia="Calibri" w:hAnsi="Adobe Garamond Pro" w:cs="Times New Roman"/>
                                <w:smallCaps/>
                                <w:color w:val="F2F2F2" w:themeColor="background1" w:themeShade="F2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smallCaps/>
                                <w:color w:val="F2F2F2" w:themeColor="background1" w:themeShade="F2"/>
                                <w:szCs w:val="20"/>
                              </w:rPr>
                              <w:t>Détail de la France</w:t>
                            </w: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C’est en 1695 que l’économiste Pierre Le Pesant de Boisguilbert (1646-1714)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publie à titre anonyme une enquête sur l’état économique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et politique de la France :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i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Détail de la France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. Il fait le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portrait d’une France appauvrie et n’hésite pas à accabler l’élite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dirigeante,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preuve en est ce titre sous lequel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il </w:t>
                            </w: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re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publie son ouvrage </w:t>
                            </w: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l’année suivante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i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La France ruinée sous le règne de Louis XIV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Boisguilbert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s’en prend tout particuliè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rement à Colbert et au </w:t>
                            </w:r>
                            <w:proofErr w:type="spellStart"/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mer</w:t>
                            </w:r>
                            <w:r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-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canti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lisme</w:t>
                            </w:r>
                            <w:proofErr w:type="spellEnd"/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, c’est-à-dire au protectionnisme et aux monopoles. </w:t>
                            </w: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Pour enrichir le roi et ses sujets, Boisguilbert propose deux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solutions : 1° la liberté du travail, des prix et du commerce ; 2° la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baisse des impôts.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La création de la richesse repose sur le mécanisme de la formation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de prix conformes à la justice naturelle, qu’il appelle aussi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« prix de proportion », c’est-à-dire des prix permettant aux vendeurs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de réaliser un gain et aux clients de participer à l’échange.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Or le seul moyen d’obtenir ce résultat est de laisser agir librement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la nature. Toute intervention de l’État pour augmenter ou abaisser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les prix crée le désordre. C’est la nature seule (appelée aussi Providence)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qui peut nous guider en matière de juste prix. Une première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formulation de la doctrine du laissez-faire apparaît alors :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« Tant qu’on laisse faire la nature, on ne doit rien craindre ».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Éditions de l’Institut Coppet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26 rue de la Bienfaisance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75 008 Paris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485DFE"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www.institutcoppet.org</w:t>
                            </w:r>
                          </w:p>
                          <w:p w:rsidR="00485DFE" w:rsidRPr="00485DFE" w:rsidRDefault="00485DFE" w:rsidP="00485D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right="567"/>
                              <w:jc w:val="both"/>
                              <w:rPr>
                                <w:rFonts w:ascii="Adobe Garamond Pro" w:eastAsia="Calibri" w:hAnsi="Adobe Garamond Pro" w:cs="Times New Roman"/>
                                <w:color w:val="F2F2F2" w:themeColor="background1" w:themeShade="F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2.45pt;margin-top:-494.4pt;width:361.95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" fillcolor="#484329 [814]" stroked="f" strokeweight=".5pt">
                <v:textbox>
                  <w:txbxContent>
                    <w:p w:rsidR="00F06AE4" w:rsidRPr="00485DFE" w:rsidRDefault="00F06AE4" w:rsidP="00485DFE">
                      <w:pPr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  <w:br/>
                      </w: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center"/>
                        <w:rPr>
                          <w:rFonts w:ascii="Adobe Garamond Pro" w:eastAsia="Calibri" w:hAnsi="Adobe Garamond Pro" w:cs="Times New Roman"/>
                          <w:smallCaps/>
                          <w:color w:val="F2F2F2" w:themeColor="background1" w:themeShade="F2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smallCaps/>
                          <w:color w:val="F2F2F2" w:themeColor="background1" w:themeShade="F2"/>
                          <w:szCs w:val="20"/>
                        </w:rPr>
                        <w:t>Détail de la France</w:t>
                      </w: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C’est en 1695 que l’économiste Pierre Le Pesant de Boisguilbert (1646-1714)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publie à titre anonyme une enquête sur l’état économique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et politique de la France :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i/>
                          <w:color w:val="F2F2F2" w:themeColor="background1" w:themeShade="F2"/>
                          <w:sz w:val="20"/>
                          <w:szCs w:val="20"/>
                        </w:rPr>
                        <w:t xml:space="preserve"> Détail de la France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. Il fait le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portrait d’une France appauvrie et n’hésite pas à accabler l’élite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dirigeante,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preuve en est ce titre sous lequel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il </w:t>
                      </w: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re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publie son ouvrage </w:t>
                      </w: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l’année suivante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: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i/>
                          <w:color w:val="F2F2F2" w:themeColor="background1" w:themeShade="F2"/>
                          <w:sz w:val="20"/>
                          <w:szCs w:val="20"/>
                        </w:rPr>
                        <w:t>La France ruinée sous le règne de Louis XIV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Boisguilbert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s’en prend tout particuliè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rement à Colbert et au </w:t>
                      </w:r>
                      <w:proofErr w:type="spellStart"/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mer</w:t>
                      </w:r>
                      <w:r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-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canti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lisme</w:t>
                      </w:r>
                      <w:proofErr w:type="spellEnd"/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, c’est-à-dire au protectionnisme et aux monopoles. </w:t>
                      </w: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Pour enrichir le roi et ses sujets, Boisguilbert propose deux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solutions : 1° la liberté du travail, des prix et du commerce ; 2° la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baisse des impôts.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La création de la richesse repose sur le mécanisme de la formation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de prix conformes à la justice naturelle, qu’il appelle aussi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« prix de proportion », c’est-à-dire des prix permettant aux vendeurs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de réaliser un gain et aux clients de participer à l’échange.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Or le seul moyen d’obtenir ce résultat est de laisser agir librement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la nature. Toute intervention de l’État pour augmenter ou abaisser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les prix crée le désordre. C’est la nature seule (appelée aussi Providence)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qui peut nous guider en matière de juste prix. Une première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formulation de la doctrine du laissez-faire apparaît alors :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 xml:space="preserve"> </w:t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« Tant qu’on laisse faire la nature, on ne doit rien craindre ».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Éditions de l’Institut Coppet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26 rue de la Bienfaisance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75 008 Paris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485DFE"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 w:val="20"/>
                          <w:szCs w:val="20"/>
                        </w:rPr>
                        <w:t>www.institutcoppet.org</w:t>
                      </w:r>
                    </w:p>
                    <w:p w:rsidR="00485DFE" w:rsidRPr="00485DFE" w:rsidRDefault="00485DFE" w:rsidP="00485D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right="567"/>
                        <w:jc w:val="both"/>
                        <w:rPr>
                          <w:rFonts w:ascii="Adobe Garamond Pro" w:eastAsia="Calibri" w:hAnsi="Adobe Garamond Pro" w:cs="Times New Roman"/>
                          <w:color w:val="F2F2F2" w:themeColor="background1" w:themeShade="F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B8CFBF" wp14:editId="2606A57C">
                <wp:simplePos x="0" y="0"/>
                <wp:positionH relativeFrom="column">
                  <wp:posOffset>5405119</wp:posOffset>
                </wp:positionH>
                <wp:positionV relativeFrom="paragraph">
                  <wp:posOffset>-3898265</wp:posOffset>
                </wp:positionV>
                <wp:extent cx="2924175" cy="0"/>
                <wp:effectExtent l="0" t="1905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-306.95pt" to="655.85pt,-3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" strokecolor="#f2f2f2 [3052]" strokeweight="3pt"/>
            </w:pict>
          </mc:Fallback>
        </mc:AlternateContent>
      </w:r>
      <w:r w:rsidR="00A64E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A3523" wp14:editId="42254001">
                <wp:simplePos x="0" y="0"/>
                <wp:positionH relativeFrom="column">
                  <wp:posOffset>4609465</wp:posOffset>
                </wp:positionH>
                <wp:positionV relativeFrom="paragraph">
                  <wp:posOffset>-6278880</wp:posOffset>
                </wp:positionV>
                <wp:extent cx="4600575" cy="68580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AE4" w:rsidRPr="00F06AE4" w:rsidRDefault="00F06AE4" w:rsidP="00F06AE4">
                            <w:pPr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</w:p>
                          <w:p w:rsidR="00F06AE4" w:rsidRP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br/>
                            </w:r>
                            <w:r w:rsidRPr="00F06AE4"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t>Détail de la France</w:t>
                            </w: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  <w:r w:rsidRPr="00F06AE4"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t>LA CAUSE DE LA DIMINUTION DE SES BIENS, ET LA FACILITÉ</w:t>
                            </w:r>
                            <w:r w:rsidRPr="00F06AE4"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br/>
                              <w:t>DU REMÈDE, EN FOURNISSANT EN UN MOIS TOUT L’ARGENT</w:t>
                            </w:r>
                            <w:r w:rsidRPr="00F06AE4"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  <w:br/>
                              <w:t>DONT LE ROI A BESOIN, ET ENRICHISSANT TOUT LE MONDE.</w:t>
                            </w: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Default="00F06AE4" w:rsidP="00F06AE4">
                            <w:pPr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P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0"/>
                                <w:szCs w:val="36"/>
                              </w:rPr>
                            </w:pPr>
                            <w:r w:rsidRPr="00F06AE4"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0"/>
                                <w:szCs w:val="36"/>
                              </w:rPr>
                              <w:t>PIERRE DE BOISGUILBERT</w:t>
                            </w: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A64EB8" w:rsidRDefault="00A64EB8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</w:p>
                          <w:p w:rsidR="00F06AE4" w:rsidRP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32"/>
                                <w:szCs w:val="36"/>
                              </w:rPr>
                              <w:t>Institut Coppet</w:t>
                            </w: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Default="00F06AE4" w:rsidP="00F06AE4">
                            <w:pPr>
                              <w:ind w:right="-1180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Default="00F06AE4" w:rsidP="00F06AE4">
                            <w:pPr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Default="00F06AE4" w:rsidP="00F06AE4"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2F2F2" w:themeColor="background1" w:themeShade="F2"/>
                                <w:sz w:val="18"/>
                                <w:szCs w:val="20"/>
                              </w:rPr>
                            </w:pPr>
                          </w:p>
                          <w:p w:rsidR="00F06AE4" w:rsidRPr="00F06AE4" w:rsidRDefault="00F06AE4" w:rsidP="00F06AE4">
                            <w:pPr>
                              <w:jc w:val="center"/>
                              <w:rPr>
                                <w:color w:val="F2F2F2" w:themeColor="background1" w:themeShade="F2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margin-left:362.95pt;margin-top:-494.4pt;width:362.25pt;height:540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" fillcolor="#484329 [814]" stroked="f" strokeweight=".5pt">
                <v:textbox>
                  <w:txbxContent>
                    <w:p w:rsidR="00F06AE4" w:rsidRPr="00F06AE4" w:rsidRDefault="00F06AE4" w:rsidP="00F06AE4">
                      <w:pPr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</w:pPr>
                    </w:p>
                    <w:p w:rsidR="00F06AE4" w:rsidRP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  <w:br/>
                      </w:r>
                      <w:r w:rsidRPr="00F06AE4"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64"/>
                          <w:szCs w:val="64"/>
                        </w:rPr>
                        <w:t>Détail de la France</w:t>
                      </w: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  <w:r w:rsidRPr="00F06AE4"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t>LA CAUSE DE LA DIMINUTION DE SES BIENS, ET LA FACILITÉ</w:t>
                      </w:r>
                      <w:r w:rsidRPr="00F06AE4"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br/>
                        <w:t>DU REMÈDE, EN FOURNISSANT EN UN MOIS TOUT L’ARGENT</w:t>
                      </w:r>
                      <w:r w:rsidRPr="00F06AE4"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  <w:br/>
                        <w:t>DONT LE ROI A BESOIN, ET ENRICHISSANT TOUT LE MONDE.</w:t>
                      </w: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Default="00F06AE4" w:rsidP="00F06AE4">
                      <w:pPr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P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0"/>
                          <w:szCs w:val="36"/>
                        </w:rPr>
                      </w:pPr>
                      <w:r w:rsidRPr="00F06AE4"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0"/>
                          <w:szCs w:val="36"/>
                        </w:rPr>
                        <w:t>PIERRE DE BOISGUILBERT</w:t>
                      </w: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A64EB8" w:rsidRDefault="00A64EB8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</w:p>
                    <w:p w:rsidR="00F06AE4" w:rsidRP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</w:pPr>
                      <w:r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32"/>
                          <w:szCs w:val="36"/>
                        </w:rPr>
                        <w:t>Institut Coppet</w:t>
                      </w: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Default="00F06AE4" w:rsidP="00F06AE4">
                      <w:pPr>
                        <w:ind w:right="-1180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Default="00F06AE4" w:rsidP="00F06AE4">
                      <w:pPr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Default="00F06AE4" w:rsidP="00F06AE4">
                      <w:pPr>
                        <w:jc w:val="center"/>
                        <w:rPr>
                          <w:rFonts w:ascii="Adobe Garamond Pro" w:hAnsi="Adobe Garamond Pro"/>
                          <w:b/>
                          <w:color w:val="F2F2F2" w:themeColor="background1" w:themeShade="F2"/>
                          <w:sz w:val="18"/>
                          <w:szCs w:val="20"/>
                        </w:rPr>
                      </w:pPr>
                    </w:p>
                    <w:p w:rsidR="00F06AE4" w:rsidRPr="00F06AE4" w:rsidRDefault="00F06AE4" w:rsidP="00F06AE4">
                      <w:pPr>
                        <w:jc w:val="center"/>
                        <w:rPr>
                          <w:color w:val="F2F2F2" w:themeColor="background1" w:themeShade="F2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E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53A5C" wp14:editId="0B6CA6A7">
                <wp:simplePos x="0" y="0"/>
                <wp:positionH relativeFrom="column">
                  <wp:posOffset>4056850</wp:posOffset>
                </wp:positionH>
                <wp:positionV relativeFrom="paragraph">
                  <wp:posOffset>-6280505</wp:posOffset>
                </wp:positionV>
                <wp:extent cx="552871" cy="6858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71" cy="685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177" w:rsidRPr="00485DFE" w:rsidRDefault="008F6177" w:rsidP="00485DFE">
                            <w:pPr>
                              <w:spacing w:after="0" w:line="240" w:lineRule="auto"/>
                              <w:ind w:left="708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</w:pPr>
                            <w:r w:rsidRPr="008F6177">
                              <w:rPr>
                                <w:rFonts w:ascii="Adobe Garamond Pro" w:eastAsia="Calibri" w:hAnsi="Adobe Garamond Pro" w:cs="Times New Roman"/>
                                <w:b/>
                                <w:color w:val="4A442A" w:themeColor="background2" w:themeShade="40"/>
                                <w:sz w:val="8"/>
                                <w:szCs w:val="20"/>
                              </w:rPr>
                              <w:t>.</w:t>
                            </w:r>
                            <w:r w:rsidRPr="008F6177">
                              <w:rPr>
                                <w:rFonts w:ascii="Adobe Garamond Pro" w:eastAsia="Calibri" w:hAnsi="Adobe Garamond Pro" w:cs="Times New Roman"/>
                                <w:b/>
                                <w:color w:val="4A442A" w:themeColor="background2" w:themeShade="40"/>
                                <w:sz w:val="28"/>
                                <w:szCs w:val="20"/>
                              </w:rPr>
                              <w:br/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 xml:space="preserve">Pierre de Boisguilbert </w:t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ab/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ab/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ab/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ab/>
                            </w:r>
                            <w:r w:rsidR="00485DFE"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ab/>
                            </w:r>
                            <w:r w:rsidRPr="00485DFE"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6"/>
                                <w:szCs w:val="20"/>
                              </w:rPr>
                              <w:t>Détail de la France</w:t>
                            </w:r>
                          </w:p>
                          <w:p w:rsidR="00A64EB8" w:rsidRPr="008F6177" w:rsidRDefault="00A64EB8" w:rsidP="008F6177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" w:eastAsia="Calibri" w:hAnsi="Adobe Garamond Pro" w:cs="Times New Roman"/>
                                <w:b/>
                                <w:color w:val="F2F2F2" w:themeColor="background1" w:themeShade="F2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9" type="#_x0000_t202" style="position:absolute;margin-left:319.45pt;margin-top:-494.55pt;width:43.55pt;height:54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" fillcolor="#484329 [814]" stroked="f" strokeweight=".5pt">
                <v:textbox style="layout-flow:vertical;mso-layout-flow-alt:bottom-to-top">
                  <w:txbxContent>
                    <w:p w:rsidR="008F6177" w:rsidRPr="00485DFE" w:rsidRDefault="008F6177" w:rsidP="00485DFE">
                      <w:pPr>
                        <w:spacing w:after="0" w:line="240" w:lineRule="auto"/>
                        <w:ind w:left="708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</w:pPr>
                      <w:r w:rsidRPr="008F6177">
                        <w:rPr>
                          <w:rFonts w:ascii="Adobe Garamond Pro" w:eastAsia="Calibri" w:hAnsi="Adobe Garamond Pro" w:cs="Times New Roman"/>
                          <w:b/>
                          <w:color w:val="4A442A" w:themeColor="background2" w:themeShade="40"/>
                          <w:sz w:val="8"/>
                          <w:szCs w:val="20"/>
                        </w:rPr>
                        <w:t>.</w:t>
                      </w:r>
                      <w:r w:rsidRPr="008F6177">
                        <w:rPr>
                          <w:rFonts w:ascii="Adobe Garamond Pro" w:eastAsia="Calibri" w:hAnsi="Adobe Garamond Pro" w:cs="Times New Roman"/>
                          <w:b/>
                          <w:color w:val="4A442A" w:themeColor="background2" w:themeShade="40"/>
                          <w:sz w:val="28"/>
                          <w:szCs w:val="20"/>
                        </w:rPr>
                        <w:br/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 xml:space="preserve">Pierre de Boisguilbert </w:t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ab/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ab/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ab/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ab/>
                      </w:r>
                      <w:r w:rsidR="00485DFE"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ab/>
                      </w:r>
                      <w:r w:rsidRPr="00485DFE"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6"/>
                          <w:szCs w:val="20"/>
                        </w:rPr>
                        <w:t>Détail de la France</w:t>
                      </w:r>
                    </w:p>
                    <w:p w:rsidR="00A64EB8" w:rsidRPr="008F6177" w:rsidRDefault="00A64EB8" w:rsidP="008F6177">
                      <w:pPr>
                        <w:spacing w:after="0" w:line="240" w:lineRule="auto"/>
                        <w:jc w:val="center"/>
                        <w:rPr>
                          <w:rFonts w:ascii="Adobe Garamond Pro" w:eastAsia="Calibri" w:hAnsi="Adobe Garamond Pro" w:cs="Times New Roman"/>
                          <w:b/>
                          <w:color w:val="F2F2F2" w:themeColor="background1" w:themeShade="F2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2163A" wp14:editId="1C5BACCD">
                <wp:simplePos x="0" y="0"/>
                <wp:positionH relativeFrom="column">
                  <wp:posOffset>5560695</wp:posOffset>
                </wp:positionH>
                <wp:positionV relativeFrom="paragraph">
                  <wp:posOffset>-3545780</wp:posOffset>
                </wp:positionV>
                <wp:extent cx="2691441" cy="0"/>
                <wp:effectExtent l="0" t="19050" r="1397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44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85pt,-279.2pt" to="649.75pt,-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" strokecolor="#f2f2f2 [3052]" strokeweight="3pt"/>
            </w:pict>
          </mc:Fallback>
        </mc:AlternateContent>
      </w:r>
      <w:bookmarkStart w:id="0" w:name="_GoBack"/>
      <w:r w:rsidR="00F06AE4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6D004E5" wp14:editId="5558AA1E">
            <wp:simplePos x="0" y="0"/>
            <wp:positionH relativeFrom="margin">
              <wp:posOffset>-899795</wp:posOffset>
            </wp:positionH>
            <wp:positionV relativeFrom="margin">
              <wp:posOffset>-899795</wp:posOffset>
            </wp:positionV>
            <wp:extent cx="10477500" cy="7587615"/>
            <wp:effectExtent l="0" t="0" r="0" b="0"/>
            <wp:wrapSquare wrapText="bothSides"/>
            <wp:docPr id="1" name="Image 1" descr="C:\Users\MALBRABE\Pictures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BRABE\Pictures\Sans tit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B2122" w:rsidSect="00F06AE4">
      <w:pgSz w:w="16443" w:h="1190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4"/>
    <w:rsid w:val="002B1B1F"/>
    <w:rsid w:val="00332CB5"/>
    <w:rsid w:val="00485DFE"/>
    <w:rsid w:val="00603469"/>
    <w:rsid w:val="008F6177"/>
    <w:rsid w:val="00A64EB8"/>
    <w:rsid w:val="00C4535B"/>
    <w:rsid w:val="00F06AE4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MALBRANQUE Benoit</dc:creator>
  <cp:lastModifiedBy>MALBRANQUE Benoit</cp:lastModifiedBy>
  <cp:revision>5</cp:revision>
  <cp:lastPrinted>2014-09-02T11:37:00Z</cp:lastPrinted>
  <dcterms:created xsi:type="dcterms:W3CDTF">2014-09-02T11:25:00Z</dcterms:created>
  <dcterms:modified xsi:type="dcterms:W3CDTF">2014-09-02T11:38:00Z</dcterms:modified>
</cp:coreProperties>
</file>